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17C1" w14:textId="739F888E" w:rsidR="00BF130C" w:rsidRPr="00F4399C" w:rsidRDefault="006C7E35" w:rsidP="009A3E9C">
      <w:pPr>
        <w:pStyle w:val="Nagwek1"/>
        <w:spacing w:before="0" w:after="0"/>
        <w:jc w:val="right"/>
        <w:rPr>
          <w:rFonts w:asciiTheme="minorHAnsi" w:hAnsiTheme="minorHAnsi" w:cstheme="minorHAnsi"/>
          <w:b w:val="0"/>
          <w:bCs/>
        </w:rPr>
      </w:pPr>
      <w:bookmarkStart w:id="0" w:name="_Toc158631666"/>
      <w:r>
        <w:rPr>
          <w:rFonts w:asciiTheme="minorHAnsi" w:hAnsiTheme="minorHAnsi" w:cstheme="minorHAnsi"/>
          <w:b w:val="0"/>
          <w:bCs/>
        </w:rPr>
        <w:t>Załącznik</w:t>
      </w:r>
      <w:r w:rsidR="00BF130C" w:rsidRPr="00F4399C">
        <w:rPr>
          <w:rFonts w:asciiTheme="minorHAnsi" w:hAnsiTheme="minorHAnsi" w:cstheme="minorHAnsi"/>
          <w:b w:val="0"/>
          <w:bCs/>
        </w:rPr>
        <w:t xml:space="preserve"> nr 1a do Regulaminu FPS - </w:t>
      </w:r>
      <w:r>
        <w:rPr>
          <w:rFonts w:asciiTheme="minorHAnsi" w:hAnsiTheme="minorHAnsi" w:cstheme="minorHAnsi"/>
          <w:b w:val="0"/>
          <w:bCs/>
        </w:rPr>
        <w:t>W</w:t>
      </w:r>
      <w:r w:rsidR="00BF130C" w:rsidRPr="00F4399C">
        <w:rPr>
          <w:rFonts w:asciiTheme="minorHAnsi" w:hAnsiTheme="minorHAnsi" w:cstheme="minorHAnsi"/>
          <w:b w:val="0"/>
          <w:bCs/>
        </w:rPr>
        <w:t>zór wniosku dla istniejących PS</w:t>
      </w:r>
      <w:bookmarkEnd w:id="0"/>
      <w:r w:rsidR="00AD6AEE">
        <w:rPr>
          <w:rFonts w:asciiTheme="minorHAnsi" w:hAnsiTheme="minorHAnsi" w:cstheme="minorHAnsi"/>
          <w:b w:val="0"/>
          <w:bCs/>
        </w:rPr>
        <w:t>/PES przekształcanych w PS</w:t>
      </w:r>
    </w:p>
    <w:p w14:paraId="5C74216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6E324189" w14:textId="067F9327" w:rsidR="00BF130C" w:rsidRPr="00F4399C" w:rsidRDefault="00BF130C" w:rsidP="006C56BF">
      <w:pPr>
        <w:tabs>
          <w:tab w:val="center" w:pos="4536"/>
          <w:tab w:val="right" w:pos="9072"/>
        </w:tabs>
        <w:spacing w:line="240" w:lineRule="auto"/>
        <w:jc w:val="center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Wniosek o udzielenie wsparcia finansowego na utworzenie i utrzymanie miejsca/miejsc pracy w istniejącym</w:t>
      </w:r>
      <w:r w:rsidRPr="008A00E6">
        <w:rPr>
          <w:rFonts w:asciiTheme="minorHAnsi" w:eastAsia="Verdana" w:hAnsiTheme="minorHAnsi" w:cstheme="minorHAnsi"/>
          <w:b/>
          <w:szCs w:val="21"/>
        </w:rPr>
        <w:t xml:space="preserve"> </w:t>
      </w:r>
      <w:r w:rsidRPr="00F4399C">
        <w:rPr>
          <w:rFonts w:asciiTheme="minorHAnsi" w:eastAsia="Verdana" w:hAnsiTheme="minorHAnsi" w:cstheme="minorHAnsi"/>
          <w:b/>
          <w:szCs w:val="21"/>
        </w:rPr>
        <w:t>przedsiębiorstwie społecznym</w:t>
      </w:r>
      <w:r w:rsidR="00AD6AEE">
        <w:rPr>
          <w:rFonts w:asciiTheme="minorHAnsi" w:eastAsia="Verdana" w:hAnsiTheme="minorHAnsi" w:cstheme="minorHAnsi"/>
          <w:b/>
          <w:szCs w:val="21"/>
        </w:rPr>
        <w:t xml:space="preserve"> oraz w podmiocie ekonomii społecznej przekształcanym w PS</w:t>
      </w:r>
    </w:p>
    <w:p w14:paraId="19090BCC" w14:textId="77777777" w:rsidR="00BF130C" w:rsidRPr="00F4399C" w:rsidRDefault="00BF130C" w:rsidP="006C56BF">
      <w:pPr>
        <w:tabs>
          <w:tab w:val="center" w:pos="4536"/>
          <w:tab w:val="right" w:pos="9072"/>
        </w:tabs>
        <w:spacing w:line="240" w:lineRule="auto"/>
        <w:jc w:val="center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Program Fundusze Europejskie dla Warmii i Mazur 2021-2027</w:t>
      </w:r>
      <w:r w:rsidRPr="00F4399C">
        <w:rPr>
          <w:rFonts w:asciiTheme="minorHAnsi" w:eastAsia="Verdana" w:hAnsiTheme="minorHAnsi" w:cstheme="minorHAnsi"/>
          <w:szCs w:val="21"/>
        </w:rPr>
        <w:br/>
        <w:t>Priorytet 9 Włączenie i integracja EFS+</w:t>
      </w:r>
      <w:r w:rsidRPr="00F4399C">
        <w:rPr>
          <w:rFonts w:asciiTheme="minorHAnsi" w:eastAsia="Verdana" w:hAnsiTheme="minorHAnsi" w:cstheme="minorHAnsi"/>
          <w:szCs w:val="21"/>
        </w:rPr>
        <w:br/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6"/>
        <w:gridCol w:w="2126"/>
        <w:gridCol w:w="4088"/>
      </w:tblGrid>
      <w:tr w:rsidR="00BF130C" w:rsidRPr="00F4399C" w14:paraId="3795A23A" w14:textId="77777777" w:rsidTr="00AD6AEE">
        <w:trPr>
          <w:trHeight w:val="1526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1661A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Nazwa Wnioskodawcy</w:t>
            </w:r>
          </w:p>
        </w:tc>
        <w:tc>
          <w:tcPr>
            <w:tcW w:w="6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AD4DF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88F6D76" w14:textId="77777777" w:rsidTr="00FD5E55">
        <w:trPr>
          <w:trHeight w:val="587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7D5148" w14:textId="4102ADDF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Wnioskowana kwota</w:t>
            </w:r>
            <w:r w:rsidR="00AD6AEE">
              <w:rPr>
                <w:rFonts w:asciiTheme="minorHAnsi" w:eastAsia="Verdana" w:hAnsiTheme="minorHAnsi" w:cstheme="minorHAnsi"/>
                <w:szCs w:val="21"/>
              </w:rPr>
              <w:t xml:space="preserve"> ogółem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A3F23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D6AEE" w:rsidRPr="00F4399C" w14:paraId="36597867" w14:textId="77777777" w:rsidTr="00FD5E55">
        <w:trPr>
          <w:trHeight w:val="901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27877" w14:textId="77777777" w:rsidR="00AD6AEE" w:rsidRDefault="00AD6AEE" w:rsidP="00AD6AEE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Wnioskowana kwota na utworzenie miejsc pracy: </w:t>
            </w:r>
          </w:p>
          <w:p w14:paraId="187E87E0" w14:textId="467DE138" w:rsidR="00AD6AEE" w:rsidRPr="00F4399C" w:rsidRDefault="00AD6AEE" w:rsidP="00AD6AEE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(liczba miejsc pracy …… x stawka jednostkowa </w:t>
            </w:r>
            <w:r w:rsidRPr="00AD6AEE">
              <w:rPr>
                <w:rFonts w:asciiTheme="minorHAnsi" w:eastAsia="Verdana" w:hAnsiTheme="minorHAnsi" w:cstheme="minorHAnsi"/>
                <w:b/>
                <w:bCs/>
                <w:szCs w:val="21"/>
              </w:rPr>
              <w:t>35 212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zł)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2F4AE8" w14:textId="77777777" w:rsidR="00AD6AEE" w:rsidRPr="00F4399C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D6AEE" w:rsidRPr="00F4399C" w14:paraId="100193E6" w14:textId="77777777" w:rsidTr="00AD6AEE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72696D" w14:textId="77777777" w:rsidR="00AD6AEE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Wnioskowana kwota na utrzymanie miejsc pracy:</w:t>
            </w:r>
          </w:p>
          <w:p w14:paraId="3CCF5AED" w14:textId="2A5A2F93" w:rsidR="00AD6AEE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 tym:</w:t>
            </w:r>
          </w:p>
          <w:p w14:paraId="0AE91384" w14:textId="19768ED2" w:rsid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cały etat: liczba miejsc pracy …… x stawka jednostkowa 38 700 zł = ……………………</w:t>
            </w:r>
          </w:p>
          <w:p w14:paraId="7EA6ABB4" w14:textId="7A873722" w:rsid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¾ etatu: liczba miejsc pracy …… x stawka jednostkowa 29 026 zł = ……………………</w:t>
            </w:r>
          </w:p>
          <w:p w14:paraId="7FFBDECE" w14:textId="20A3D54F" w:rsidR="00AD6AEE" w:rsidRP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½ etatu: liczba miejsc pracy …… x stawka jednostkowa 19 350 zł = ……………………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9F8D6D" w14:textId="77777777" w:rsidR="00AD6AEE" w:rsidRPr="00F4399C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C79BF19" w14:textId="77777777" w:rsidR="00AD6AEE" w:rsidRDefault="00BF130C" w:rsidP="006C56BF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br/>
        <w:t>Zgodnie z</w:t>
      </w:r>
      <w:r w:rsidR="00AD6AEE">
        <w:rPr>
          <w:rFonts w:asciiTheme="minorHAnsi" w:eastAsia="Verdana" w:hAnsiTheme="minorHAnsi" w:cstheme="minorHAnsi"/>
          <w:szCs w:val="21"/>
        </w:rPr>
        <w:t xml:space="preserve"> Regulaminem Funduszu Przedsiębiorczości Społecznej (udzielania wsparcia finansowego na utworzenie i utrzymanie miejsca pracy w PS/PES przekształcanym w PS oraz wsparcia reintegracyjnego)</w:t>
      </w:r>
    </w:p>
    <w:p w14:paraId="40C37D8A" w14:textId="684EAFFD" w:rsidR="00BF130C" w:rsidRDefault="00BF130C" w:rsidP="00926FFB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wnoszę o przyznanie wsparcia finansowego w formie stawek jednostkowych na utworzenie i utrzymanie nowego miejsca pracy/nowych miejsc pracy </w:t>
      </w:r>
    </w:p>
    <w:p w14:paraId="25F51D4F" w14:textId="483EACA3" w:rsidR="00BF130C" w:rsidRPr="00F4399C" w:rsidRDefault="00926FFB" w:rsidP="0013534A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bCs/>
          <w:szCs w:val="21"/>
        </w:rPr>
        <w:t>dla osób, o których mowa w art. 2 pkt. 6 ustawy z dnia 5 sierpnia 2022 r. o ekonomii społecznej oraz zobowiązuję się, w przypadku otrzymania wsparcia finansowego, do utworzenia nowego miejsca pracy/nowych miejsc pracy wskazanych w biznesplanie, stanowiącym integralną część wniosku</w:t>
      </w:r>
      <w:r w:rsidR="007B4776">
        <w:rPr>
          <w:rFonts w:asciiTheme="minorHAnsi" w:eastAsia="Verdana" w:hAnsiTheme="minorHAnsi" w:cstheme="minorHAnsi"/>
          <w:bCs/>
          <w:szCs w:val="21"/>
        </w:rPr>
        <w:t>.</w:t>
      </w:r>
      <w:r w:rsidR="00BF130C" w:rsidRPr="00F4399C">
        <w:rPr>
          <w:rFonts w:asciiTheme="minorHAnsi" w:hAnsiTheme="minorHAnsi" w:cstheme="minorHAnsi"/>
          <w:szCs w:val="21"/>
        </w:rPr>
        <w:br w:type="page"/>
      </w:r>
    </w:p>
    <w:p w14:paraId="47722143" w14:textId="77777777" w:rsidR="00BF130C" w:rsidRPr="00F4399C" w:rsidRDefault="00BF130C" w:rsidP="00BF130C">
      <w:pPr>
        <w:spacing w:line="360" w:lineRule="auto"/>
        <w:jc w:val="center"/>
        <w:rPr>
          <w:rFonts w:asciiTheme="minorHAnsi" w:hAnsiTheme="minorHAnsi" w:cstheme="minorHAnsi"/>
          <w:b/>
          <w:szCs w:val="21"/>
        </w:rPr>
      </w:pPr>
      <w:bookmarkStart w:id="1" w:name="_Toc153785483"/>
      <w:r w:rsidRPr="00F4399C">
        <w:rPr>
          <w:rFonts w:asciiTheme="minorHAnsi" w:hAnsiTheme="minorHAnsi" w:cstheme="minorHAnsi"/>
          <w:b/>
          <w:szCs w:val="21"/>
        </w:rPr>
        <w:lastRenderedPageBreak/>
        <w:t>BIZNESPLAN</w:t>
      </w:r>
      <w:bookmarkEnd w:id="1"/>
    </w:p>
    <w:p w14:paraId="0072DEB6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1D697A6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INFORMACJE OGÓLNE</w:t>
      </w:r>
    </w:p>
    <w:p w14:paraId="3084A99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510"/>
        <w:gridCol w:w="4935"/>
      </w:tblGrid>
      <w:tr w:rsidR="00BF130C" w:rsidRPr="00F4399C" w14:paraId="733EDE06" w14:textId="77777777" w:rsidTr="00D03D26">
        <w:trPr>
          <w:trHeight w:val="375"/>
        </w:trPr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6B46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A.1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73B04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Dane przedsiębiorstwa społecznego</w:t>
            </w:r>
          </w:p>
        </w:tc>
      </w:tr>
      <w:tr w:rsidR="00BF130C" w:rsidRPr="00F4399C" w14:paraId="23BD9FA8" w14:textId="77777777" w:rsidTr="00D03D26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D86F89" w14:textId="1261372C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Pełna nazwa PS</w:t>
            </w:r>
            <w:r w:rsidR="007B4776">
              <w:rPr>
                <w:rFonts w:asciiTheme="minorHAnsi" w:eastAsia="Verdana" w:hAnsiTheme="minorHAnsi" w:cstheme="minorHAnsi"/>
                <w:sz w:val="18"/>
                <w:szCs w:val="18"/>
              </w:rPr>
              <w:t>/PES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3BAF3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1736BC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A2BF3C" w14:textId="0404B072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Forma prawna PS</w:t>
            </w:r>
            <w:r w:rsidR="007B4776">
              <w:rPr>
                <w:rFonts w:asciiTheme="minorHAnsi" w:eastAsia="Verdana" w:hAnsiTheme="minorHAnsi" w:cstheme="minorHAnsi"/>
                <w:sz w:val="18"/>
                <w:szCs w:val="18"/>
              </w:rPr>
              <w:t>/PES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8F2B0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B0EA5F8" w14:textId="77777777" w:rsidTr="00D03D26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FAE49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siedziby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208EA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EDCAC01" w14:textId="77777777" w:rsidTr="00D03D26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01DF3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Dane kontaktowe przedsiębiorstwa społecznego</w:t>
            </w:r>
          </w:p>
        </w:tc>
      </w:tr>
      <w:tr w:rsidR="00BF130C" w:rsidRPr="00F4399C" w14:paraId="12A575D0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BF5B3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1BE17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76D2264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A56F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AF76C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6F91A4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CD053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www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4E9D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4CFAC95" w14:textId="77777777" w:rsidTr="00D03D26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724BB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Osoba uprawniona do kontaktu</w:t>
            </w:r>
          </w:p>
        </w:tc>
      </w:tr>
      <w:tr w:rsidR="00BF130C" w:rsidRPr="00F4399C" w14:paraId="17737A58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1CA8C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Imię i nazwisko oraz funkcja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8362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2E3411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294A3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10644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3716069" w14:textId="77777777" w:rsidTr="00D03D26">
        <w:trPr>
          <w:trHeight w:val="642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451F2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C897B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F8C6B92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9078831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OPIS PRZEDSIĘWZIĘCIA</w:t>
      </w:r>
    </w:p>
    <w:p w14:paraId="6100BCEE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280EF863" w14:textId="77777777" w:rsidTr="00D03D26">
        <w:trPr>
          <w:trHeight w:val="3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CDD5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B.1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4152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przedsięwzięcia</w:t>
            </w: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16CBEB4F" w14:textId="770CAF17" w:rsidR="00BF130C" w:rsidRPr="00F4399C" w:rsidRDefault="00BF130C" w:rsidP="002C371E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Proszę scharakteryzować krótko, czym zajmuje się PS</w:t>
            </w:r>
            <w:r w:rsidR="007B4776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w sferze zarobkowej, informując jednocześnie o motywach związanych z chęcią zaangażowania nowego pracownika/pracowników, o co chce rozwinąć obecnie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lastRenderedPageBreak/>
              <w:t>realizowane przedsięwzięcie. Jakie inne cele realizuje przedsiębiorstwo?</w:t>
            </w:r>
          </w:p>
        </w:tc>
      </w:tr>
      <w:tr w:rsidR="00BF130C" w:rsidRPr="00F4399C" w14:paraId="1718D203" w14:textId="77777777" w:rsidTr="00D03D26">
        <w:trPr>
          <w:trHeight w:val="205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BBAC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E3D8AA4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4C91BCFF" w14:textId="77777777" w:rsidTr="00D03D26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C8F5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B.2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3ED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Wartość społeczna</w:t>
            </w:r>
          </w:p>
        </w:tc>
      </w:tr>
      <w:tr w:rsidR="00BF130C" w:rsidRPr="00F4399C" w14:paraId="09789AB0" w14:textId="77777777" w:rsidTr="00D03D26">
        <w:trPr>
          <w:trHeight w:val="737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C507E" w14:textId="19BAAB89" w:rsidR="00BF130C" w:rsidRPr="00F4399C" w:rsidRDefault="00BF130C" w:rsidP="002C371E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Proszę wskazać wartość społeczną przedsięwzięcia, szczególnie w kontekście reintegracji społeczno-zawodowej kwalifikujących się do tego pracowników, świadczenia usług społecznych jeżeli dotyczy to PS</w:t>
            </w:r>
            <w:r w:rsidR="007B4776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oraz inną planowaną działalność społeczną.</w:t>
            </w:r>
          </w:p>
        </w:tc>
      </w:tr>
      <w:tr w:rsidR="00BF130C" w:rsidRPr="00F4399C" w14:paraId="2586398B" w14:textId="77777777" w:rsidTr="00D03D26">
        <w:trPr>
          <w:trHeight w:val="209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30C2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95A4943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193"/>
        <w:gridCol w:w="5252"/>
      </w:tblGrid>
      <w:tr w:rsidR="00BF130C" w:rsidRPr="00F4399C" w14:paraId="2EB155B8" w14:textId="77777777" w:rsidTr="00D03D26">
        <w:trPr>
          <w:trHeight w:val="5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958E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B.3</w:t>
            </w: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5177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Klasyfikacja działalności</w:t>
            </w:r>
            <w:r w:rsidRPr="00F4399C">
              <w:rPr>
                <w:rFonts w:asciiTheme="minorHAnsi" w:eastAsia="Verdana" w:hAnsiTheme="minorHAnsi" w:cstheme="minorHAnsi"/>
                <w:i/>
                <w:szCs w:val="21"/>
              </w:rPr>
              <w:t xml:space="preserve">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zaznaczyć właściwe)</w:t>
            </w:r>
          </w:p>
        </w:tc>
      </w:tr>
      <w:tr w:rsidR="00BF130C" w:rsidRPr="00F4399C" w14:paraId="08544BD1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23D7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działalności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E202D" w14:textId="46393EB1" w:rsidR="00BF130C" w:rsidRPr="00F4399C" w:rsidRDefault="008A00E6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83658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produkcja</w:t>
            </w:r>
          </w:p>
          <w:p w14:paraId="79D565E4" w14:textId="23002F2F" w:rsidR="00BF130C" w:rsidRPr="00F4399C" w:rsidRDefault="008A00E6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20366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handel</w:t>
            </w:r>
          </w:p>
          <w:p w14:paraId="0AB2CC4D" w14:textId="250FBDD2" w:rsidR="00BF130C" w:rsidRPr="00F4399C" w:rsidRDefault="008A00E6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8952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63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usługi</w:t>
            </w:r>
          </w:p>
        </w:tc>
      </w:tr>
      <w:tr w:rsidR="004E663F" w:rsidRPr="00F4399C" w14:paraId="7C26AD15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A7DB4" w14:textId="518BF53E" w:rsidR="004E663F" w:rsidRPr="00115623" w:rsidRDefault="004E663F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Klasa działalności PKD, w związku z którą podmiot ubiega się o wsparcie</w:t>
            </w:r>
            <w:r w:rsidRPr="00115623">
              <w:rPr>
                <w:rStyle w:val="Odwoanieprzypisudolnego"/>
                <w:rFonts w:asciiTheme="minorHAnsi" w:eastAsia="Verdana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540E0" w14:textId="51848B44" w:rsidR="004E663F" w:rsidRPr="00115623" w:rsidRDefault="004E663F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sz w:val="18"/>
                <w:szCs w:val="18"/>
              </w:rPr>
              <w:t>……………………………</w:t>
            </w:r>
          </w:p>
        </w:tc>
      </w:tr>
      <w:tr w:rsidR="00BF130C" w:rsidRPr="00F4399C" w14:paraId="0A7FAE8C" w14:textId="77777777" w:rsidTr="00D03D26">
        <w:trPr>
          <w:trHeight w:val="84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D39F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Czy utworzone miejsce pracy będzie odpowiadać kluczowym sferom rozwojowym wskazanym w Krajowym Programie Ekonomii 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Społecznej do 2030 r. Ekonomia Solidarności Społecznej?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66711" w14:textId="4C470AC3" w:rsidR="00BF130C" w:rsidRPr="00285561" w:rsidRDefault="008A00E6" w:rsidP="00285561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42263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>Nie</w:t>
            </w:r>
          </w:p>
          <w:p w14:paraId="2B3CCDF2" w14:textId="1CB18E8C" w:rsidR="00BF130C" w:rsidRPr="00285561" w:rsidRDefault="008A00E6" w:rsidP="00285561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533688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>Tak (jeśli tak, proszę poniżej wskazać jakiej):</w:t>
            </w:r>
          </w:p>
          <w:p w14:paraId="56B57D6D" w14:textId="1A3467F1" w:rsidR="00BF130C" w:rsidRPr="00F4399C" w:rsidRDefault="008A00E6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4106184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zrównoważony rozwój</w:t>
            </w:r>
          </w:p>
          <w:p w14:paraId="0B99A780" w14:textId="54A80F2A" w:rsidR="00BF130C" w:rsidRPr="00F4399C" w:rsidRDefault="008A00E6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99213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rozwój społeczności lokalnej, tożsamości i edukacji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lastRenderedPageBreak/>
              <w:t>kulturowej</w:t>
            </w:r>
          </w:p>
          <w:p w14:paraId="20BB985E" w14:textId="61A6FBFE" w:rsidR="00BF130C" w:rsidRPr="00F4399C" w:rsidRDefault="008A00E6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68382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solidarność pokoleń</w:t>
            </w:r>
          </w:p>
          <w:p w14:paraId="57D110D5" w14:textId="0ACE2482" w:rsidR="00BF130C" w:rsidRPr="00F4399C" w:rsidRDefault="008A00E6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36516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usług aktywnej integracji</w:t>
            </w:r>
          </w:p>
        </w:tc>
      </w:tr>
    </w:tbl>
    <w:p w14:paraId="5F57EB4D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62"/>
        <w:gridCol w:w="6336"/>
      </w:tblGrid>
      <w:tr w:rsidR="00BF130C" w:rsidRPr="00F4399C" w14:paraId="0303CEED" w14:textId="77777777" w:rsidTr="00FA5895">
        <w:trPr>
          <w:trHeight w:val="13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ADCE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B.4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8CA3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produktów/usług</w:t>
            </w:r>
          </w:p>
          <w:p w14:paraId="4AE30423" w14:textId="77777777" w:rsidR="00BF130C" w:rsidRPr="00F4399C" w:rsidRDefault="00BF130C" w:rsidP="00F0651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usług proszę wypisać wszystkie pozycje z zakresu usług i krótko je scharakteryzować.</w:t>
            </w:r>
          </w:p>
          <w:p w14:paraId="0222903B" w14:textId="77777777" w:rsidR="00BF130C" w:rsidRPr="00F4399C" w:rsidRDefault="00BF130C" w:rsidP="00F0651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BF130C" w:rsidRPr="00F4399C" w14:paraId="3611B400" w14:textId="77777777" w:rsidTr="00FA5895">
        <w:trPr>
          <w:trHeight w:val="356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6030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E5B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produktu/usługi</w:t>
            </w:r>
          </w:p>
        </w:tc>
      </w:tr>
      <w:tr w:rsidR="00BF130C" w:rsidRPr="00F4399C" w14:paraId="1EB75649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336B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72A8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4585FC78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5EEC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74F3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8627349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3502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5AEE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CA64D62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D7BE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82D1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D5457EE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3586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3634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7BE4E0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385"/>
      </w:tblGrid>
      <w:tr w:rsidR="00BF130C" w:rsidRPr="00F4399C" w14:paraId="049D1E05" w14:textId="77777777" w:rsidTr="00D03D26">
        <w:trPr>
          <w:trHeight w:val="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54E0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B.5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F4F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Obszar prowadzonej działalności </w:t>
            </w:r>
          </w:p>
          <w:p w14:paraId="0618E88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podać obszar geograficzny na którym prowadzona będzie działalność. (np. Polska, woj. warmińsko-mazurskie, powiat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, gmina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F130C" w:rsidRPr="00F4399C" w14:paraId="70CE4A0D" w14:textId="77777777" w:rsidTr="00D03D26">
        <w:trPr>
          <w:trHeight w:val="177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5684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4FBC1E5" w14:textId="77777777" w:rsidR="00BF130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427D642" w14:textId="77777777" w:rsidR="008A00E6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35945733" w14:textId="77777777" w:rsidR="008A00E6" w:rsidRPr="00F4399C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59A7058D" w14:textId="77777777" w:rsidTr="00D03D26">
        <w:trPr>
          <w:trHeight w:val="35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A3AB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>B.6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A8398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Pozwolenia, koncesje, licencje, sanepid itp.</w:t>
            </w: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6157629E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wskazać czy realizacja przedsięwzięcia wymaga uzyskania stosownych uprawnień, zezwoleń, certyfikatów, koncesji itp. </w:t>
            </w:r>
          </w:p>
          <w:p w14:paraId="706F1FB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Jeżeli tak, proszę wymienić jakich i w jakim czasie nastąpi ich uzyskanie?</w:t>
            </w:r>
          </w:p>
          <w:p w14:paraId="7221756A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Uwzględnić koszty związane z niezbędnymi opłatami w tym zakresie.</w:t>
            </w:r>
          </w:p>
          <w:p w14:paraId="08A2691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Np. koncesja na sprzedaż alkoholu, pozwolenie sanepidu na sprzedaż żywności.</w:t>
            </w:r>
          </w:p>
        </w:tc>
      </w:tr>
      <w:tr w:rsidR="00BF130C" w:rsidRPr="00F4399C" w14:paraId="71FE56A4" w14:textId="77777777" w:rsidTr="00D03D26">
        <w:trPr>
          <w:trHeight w:val="16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CDC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454ED32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BF130C" w:rsidRPr="00F4399C" w14:paraId="43B07FD3" w14:textId="77777777" w:rsidTr="00D03D26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6751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63CCF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Stan przygotowań do uruchomienia nowych miejsc pracy </w:t>
            </w:r>
          </w:p>
          <w:p w14:paraId="3617A20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jakie działania już podjęto w związku z planowanym przedsięwzięciem.</w:t>
            </w:r>
          </w:p>
        </w:tc>
      </w:tr>
      <w:tr w:rsidR="00BF130C" w:rsidRPr="00F4399C" w14:paraId="47BBCA77" w14:textId="77777777" w:rsidTr="00D03D26">
        <w:trPr>
          <w:trHeight w:val="171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496D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A530396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430"/>
      </w:tblGrid>
      <w:tr w:rsidR="00BF130C" w:rsidRPr="00F4399C" w14:paraId="2C2C0DFA" w14:textId="77777777" w:rsidTr="00D03D26">
        <w:trPr>
          <w:cantSplit/>
          <w:trHeight w:val="7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D487E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B.8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2C9B0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Posiadane zasoby</w:t>
            </w:r>
          </w:p>
          <w:p w14:paraId="07503C75" w14:textId="77777777" w:rsidR="00BF130C" w:rsidRPr="00F4399C" w:rsidRDefault="00BF130C" w:rsidP="00004D3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posiadane zasoby własne, m.in. rzeczowe, finansowe, osobowe, partnerskie oraz doświadczenie, które zostaną zaangażowane, wniesione do przedsiębiorstwa. </w:t>
            </w:r>
          </w:p>
        </w:tc>
      </w:tr>
      <w:tr w:rsidR="00BF130C" w:rsidRPr="00F4399C" w14:paraId="57913733" w14:textId="77777777" w:rsidTr="00D03D26">
        <w:trPr>
          <w:cantSplit/>
          <w:trHeight w:val="155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0EF83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78FF8BB8" w14:textId="77777777" w:rsidR="00BF130C" w:rsidRDefault="00BF130C" w:rsidP="00BF130C">
      <w:pPr>
        <w:pStyle w:val="Akapitzlist"/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7770454C" w14:textId="77777777" w:rsidR="008A00E6" w:rsidRDefault="008A00E6" w:rsidP="00BF130C">
      <w:pPr>
        <w:pStyle w:val="Akapitzlist"/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34951AF9" w14:textId="77777777" w:rsidR="008A00E6" w:rsidRPr="00F4399C" w:rsidRDefault="008A00E6" w:rsidP="00BF130C">
      <w:pPr>
        <w:pStyle w:val="Akapitzlist"/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7EA01D22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lastRenderedPageBreak/>
        <w:t>ZATRUDNIENIE W PRZEDSIĘBIORSTWIE SPOŁECZNYM</w:t>
      </w:r>
    </w:p>
    <w:p w14:paraId="5F8A94F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625"/>
        <w:gridCol w:w="2460"/>
        <w:gridCol w:w="3345"/>
      </w:tblGrid>
      <w:tr w:rsidR="00BF130C" w:rsidRPr="00F4399C" w14:paraId="16551B34" w14:textId="77777777" w:rsidTr="00D03D2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1AC0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C.1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9D9B" w14:textId="1C5D4E5F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Struktura zatrudnienia w PS</w:t>
            </w:r>
            <w:r w:rsidR="007B4776">
              <w:rPr>
                <w:rFonts w:asciiTheme="minorHAnsi" w:eastAsia="Verdana" w:hAnsiTheme="minorHAnsi" w:cstheme="minorHAnsi"/>
                <w:b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 obecnych pracowników na dzień składania biznesplanu  </w:t>
            </w:r>
          </w:p>
        </w:tc>
      </w:tr>
      <w:tr w:rsidR="00BF130C" w:rsidRPr="00F4399C" w14:paraId="3D2E5812" w14:textId="77777777" w:rsidTr="00D03D26">
        <w:trPr>
          <w:trHeight w:val="68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14FD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0BC8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</w:tr>
      <w:tr w:rsidR="00BF130C" w:rsidRPr="00F4399C" w14:paraId="2706CD5C" w14:textId="77777777" w:rsidTr="00D03D26">
        <w:trPr>
          <w:trHeight w:val="322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5854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w tym:</w:t>
            </w:r>
          </w:p>
        </w:tc>
      </w:tr>
      <w:tr w:rsidR="00BF130C" w:rsidRPr="00F4399C" w14:paraId="43B9DE93" w14:textId="77777777" w:rsidTr="00D03D26">
        <w:trPr>
          <w:trHeight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110B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B5BE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2815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7E1B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</w:tr>
      <w:tr w:rsidR="00BF130C" w:rsidRPr="00F4399C" w14:paraId="0AFB2476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C8BB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99F7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653F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11BF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D6960C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276C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41ED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0EB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02C8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3BBA965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1B5E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C97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7183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9B46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5744747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E3B7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C31C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E683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3C4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06EA9D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F5B8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69FE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26A8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D29F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76581F4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5714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8373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A3C3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3D66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5818817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73CE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8BD9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E28D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28C6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906A4B3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E9C1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61D7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5C15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6EF4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BB8D00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9576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B8F6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8E24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D3CF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D92F644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0B55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AAC7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8336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95AF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9FE6E4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605"/>
        <w:gridCol w:w="1613"/>
        <w:gridCol w:w="1134"/>
        <w:gridCol w:w="1483"/>
        <w:gridCol w:w="2595"/>
      </w:tblGrid>
      <w:tr w:rsidR="00BF130C" w:rsidRPr="00F4399C" w14:paraId="5656FDED" w14:textId="77777777" w:rsidTr="00D03D26">
        <w:trPr>
          <w:trHeight w:val="5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AC43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C.2</w:t>
            </w:r>
          </w:p>
        </w:tc>
        <w:tc>
          <w:tcPr>
            <w:tcW w:w="843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61A9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right="81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osób planowanych do zatrudnienia w PS w ramach wsparcia finansowego na utworzenie miejsca pracy</w:t>
            </w:r>
          </w:p>
        </w:tc>
      </w:tr>
      <w:tr w:rsidR="00BF130C" w:rsidRPr="00F4399C" w14:paraId="5410F9B6" w14:textId="77777777" w:rsidTr="00D03D26">
        <w:trPr>
          <w:trHeight w:val="675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85C9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68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4F1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F130C" w:rsidRPr="00F4399C" w14:paraId="4089AA04" w14:textId="77777777" w:rsidTr="00D03D26">
        <w:trPr>
          <w:trHeight w:val="315"/>
        </w:trPr>
        <w:tc>
          <w:tcPr>
            <w:tcW w:w="9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8A90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w tym:</w:t>
            </w:r>
          </w:p>
        </w:tc>
      </w:tr>
      <w:tr w:rsidR="00BF130C" w:rsidRPr="00F4399C" w14:paraId="216197B8" w14:textId="77777777" w:rsidTr="00D03D26">
        <w:trPr>
          <w:trHeight w:val="162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C3CE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A82BB" w14:textId="12714D81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  <w:r w:rsidR="004E3455"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5F49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5D2C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2CD9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Moment zatrudnienia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507E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Zakres obowiązków</w:t>
            </w:r>
          </w:p>
          <w:p w14:paraId="38CCBC5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wskazać, które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br/>
              <w:t xml:space="preserve"> z realizowanych obowiązków pracownika wymagają posiadania uprawnień i jakich)</w:t>
            </w:r>
          </w:p>
        </w:tc>
      </w:tr>
      <w:tr w:rsidR="00BF130C" w:rsidRPr="00F4399C" w14:paraId="1FA3667A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61FF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55AC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8CE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C4E8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5C0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C519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E6806F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F0E8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lastRenderedPageBreak/>
              <w:t>2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CC0A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6E92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B895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1627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C4DF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483A31B5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5D2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304E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DF7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EB24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A7B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4804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D63169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1C7C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A84D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6509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F9F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8E2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555A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6656C5B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6B10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2B51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9C86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A3F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51B8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CF38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40BFCB0C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C41F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6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A9E6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CC0A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850B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E3CB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C6BC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68D56104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D5AB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DB94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AC0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D314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88A8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7F7A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07C69E60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C6F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9F7B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1ABA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2328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851B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F1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9AF3C5B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6744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9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6E85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BF55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0237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D2E5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6F26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18AF99C3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B331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3F6D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2394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C2D1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A8C1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D4C2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23AA91A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B7914F4" w14:textId="77777777" w:rsidR="005E1430" w:rsidRPr="00F4399C" w:rsidRDefault="005E1430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1A275E7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PLAN WYTWARZANIA PRODUKTÓW / USŁUG</w:t>
      </w:r>
    </w:p>
    <w:p w14:paraId="30920EA3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720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430"/>
      </w:tblGrid>
      <w:tr w:rsidR="00BF130C" w:rsidRPr="00F4399C" w14:paraId="3B4EFAB3" w14:textId="77777777" w:rsidTr="00D03D26">
        <w:trPr>
          <w:trHeight w:val="3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8566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D.1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6DF4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Plan wytwarzania produktów/usług</w:t>
            </w:r>
          </w:p>
          <w:p w14:paraId="365022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etapy wdrożenia produktu lub usług razem z zaznaczeniem, przy którym z nich pojawią się nowe stanowiska pracy. Jeżeli produkty bądź usługi są z różnych segmentów można opisać je jako oddzielne etapy. Proszę również wskazać, które usługi/produkty są nowe bądź w jaki sposób stanowią rozbudowanie istniejących.</w:t>
            </w:r>
          </w:p>
        </w:tc>
      </w:tr>
      <w:tr w:rsidR="00BF130C" w:rsidRPr="00F4399C" w14:paraId="3FF3707F" w14:textId="77777777" w:rsidTr="00D03D26">
        <w:trPr>
          <w:trHeight w:val="227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4732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792F883B" w14:textId="77777777" w:rsidR="00BF130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E2AAB50" w14:textId="77777777" w:rsidR="008A00E6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7725D72F" w14:textId="77777777" w:rsidR="008A00E6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4D6186EC" w14:textId="77777777" w:rsidR="008A00E6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D76D66A" w14:textId="77777777" w:rsidR="008A00E6" w:rsidRPr="00F4399C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F8A464E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lastRenderedPageBreak/>
        <w:t>PLAN MARKETINGOWY</w:t>
      </w:r>
    </w:p>
    <w:p w14:paraId="66B7F66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90"/>
        <w:gridCol w:w="3180"/>
        <w:gridCol w:w="2940"/>
      </w:tblGrid>
      <w:tr w:rsidR="00BF130C" w:rsidRPr="00F4399C" w14:paraId="6B97B79C" w14:textId="77777777" w:rsidTr="00D03D26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3AB2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E.1</w:t>
            </w:r>
          </w:p>
        </w:tc>
        <w:tc>
          <w:tcPr>
            <w:tcW w:w="83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8B3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klientów</w:t>
            </w:r>
          </w:p>
        </w:tc>
      </w:tr>
      <w:tr w:rsidR="00BF130C" w:rsidRPr="00F4399C" w14:paraId="78463563" w14:textId="77777777" w:rsidTr="00D03D26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BD59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klienta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3E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Szacunkowa liczba klientów</w:t>
            </w:r>
          </w:p>
          <w:p w14:paraId="725049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/wraz z metodologią/</w:t>
            </w:r>
          </w:p>
          <w:p w14:paraId="0D16326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/dla pierwszego  i drugiego  roku działalności /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773E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potrzeb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możliwości klienta (segmentu)</w:t>
            </w:r>
          </w:p>
        </w:tc>
      </w:tr>
      <w:tr w:rsidR="00BF130C" w:rsidRPr="00F4399C" w14:paraId="5FB42B81" w14:textId="77777777" w:rsidTr="00D03D26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B1A5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D58E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I rok:</w:t>
            </w:r>
          </w:p>
          <w:p w14:paraId="4639BBE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D9D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5C40FEF9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5CD4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004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77D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1BD76301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27E4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46D1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2E1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5FBE2842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DE2C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09AD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21C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05718AB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B606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EA6B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D822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</w:tbl>
    <w:p w14:paraId="485A0D52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BF130C" w:rsidRPr="00F4399C" w14:paraId="1C95AF19" w14:textId="77777777" w:rsidTr="00D03D26">
        <w:trPr>
          <w:trHeight w:val="3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DDB4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2207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Czy popyt na zaplanowany do wdrożenia produkt bądź usługę będzie ulegał sezonowym zmianom? Jeśli tak, jak będą minimalizowane skutki tej sezonowości?</w:t>
            </w:r>
          </w:p>
          <w:p w14:paraId="1FF53241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Sezonowość należy rozumieć jako występowanie okresów w roku, w których sprzedaż ze względu na popyt jest wyższa lub niższa (z powodów niezależnych od przedsiębiorstwa)</w:t>
            </w:r>
          </w:p>
        </w:tc>
      </w:tr>
      <w:tr w:rsidR="00BF130C" w:rsidRPr="00F4399C" w14:paraId="6764BDBD" w14:textId="77777777" w:rsidTr="00D03D26">
        <w:trPr>
          <w:trHeight w:val="226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B108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1ECFE131" w14:textId="77777777" w:rsidR="00BF130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037BDA74" w14:textId="77777777" w:rsidR="008A00E6" w:rsidRPr="00F4399C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BF130C" w:rsidRPr="00F4399C" w14:paraId="60EB59C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ECD0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>E.3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B35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Kanały dystrybucji</w:t>
            </w:r>
          </w:p>
          <w:p w14:paraId="4A0946BB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kanały dotarcia do klienta, formę sprzedaży oraz działania promocyjne.</w:t>
            </w:r>
          </w:p>
        </w:tc>
      </w:tr>
      <w:tr w:rsidR="00BF130C" w:rsidRPr="00F4399C" w14:paraId="77BBF9D6" w14:textId="77777777" w:rsidTr="00D03D26">
        <w:trPr>
          <w:trHeight w:val="244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F61E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16C90E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04"/>
        <w:gridCol w:w="2211"/>
        <w:gridCol w:w="2211"/>
        <w:gridCol w:w="2400"/>
      </w:tblGrid>
      <w:tr w:rsidR="00BF130C" w:rsidRPr="00F4399C" w14:paraId="6ED4A4C2" w14:textId="77777777" w:rsidTr="00D03D26">
        <w:trPr>
          <w:trHeight w:val="1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0126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E.4</w:t>
            </w:r>
          </w:p>
        </w:tc>
        <w:tc>
          <w:tcPr>
            <w:tcW w:w="83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8003B" w14:textId="77777777" w:rsidR="003E39F0" w:rsidRDefault="00BF130C" w:rsidP="003E39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konkurentów</w:t>
            </w:r>
          </w:p>
          <w:p w14:paraId="46CE2E57" w14:textId="4B08D4C9" w:rsidR="00BF130C" w:rsidRPr="00F4399C" w:rsidRDefault="00BF130C" w:rsidP="003E39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 w:rsidR="00BF130C" w:rsidRPr="00F4399C" w14:paraId="7C3DEC82" w14:textId="77777777" w:rsidTr="00D03D26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188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konkurenta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0A6F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796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AC54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jaki sposób zostanie zbudowana przewaga rynkowa bądź współpraca?</w:t>
            </w:r>
          </w:p>
        </w:tc>
      </w:tr>
      <w:tr w:rsidR="00BF130C" w:rsidRPr="00F4399C" w14:paraId="30C28D8A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723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10B9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5C37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8ADD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EBB5205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CBEF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645A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9BA5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E12F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520D56C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6690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8EC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9BE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6FC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06B23FF1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868C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lastRenderedPageBreak/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94EC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D4A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DD28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0CDD3E0" w14:textId="77777777" w:rsidTr="00D03D26">
        <w:trPr>
          <w:trHeight w:val="1185"/>
        </w:trPr>
        <w:tc>
          <w:tcPr>
            <w:tcW w:w="22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AB2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117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42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3FD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345EC8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130"/>
        <w:gridCol w:w="6330"/>
      </w:tblGrid>
      <w:tr w:rsidR="00BF130C" w:rsidRPr="00F4399C" w14:paraId="123BE3BD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FBAB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E.5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A660E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partnerów biznesowych w kontekście realizacji nowej usługi/produktu</w:t>
            </w:r>
          </w:p>
          <w:p w14:paraId="1129F8D6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(np. kontrahenci, dostawcy, podmioty współpracujące)</w:t>
            </w:r>
          </w:p>
        </w:tc>
      </w:tr>
      <w:tr w:rsidR="00BF130C" w:rsidRPr="00F4399C" w14:paraId="5CDEA298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C93C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Dane partnera</w:t>
            </w:r>
          </w:p>
          <w:p w14:paraId="77DD925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biznesowego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38F5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oraz wady i zalety jego oferty, formy współpracy, płatności itp.</w:t>
            </w:r>
          </w:p>
        </w:tc>
      </w:tr>
      <w:tr w:rsidR="00BF130C" w:rsidRPr="00F4399C" w14:paraId="6BBDAF83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7E9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4DA0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8F80E5D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3146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3595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9AFAC82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BEE0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6B5F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379C0A9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10E0C72C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PLAN STRATEGICZNY </w:t>
      </w:r>
    </w:p>
    <w:p w14:paraId="1A45AA2B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185"/>
        <w:gridCol w:w="7275"/>
      </w:tblGrid>
      <w:tr w:rsidR="00BF130C" w:rsidRPr="00F4399C" w14:paraId="7BAAE114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DFC8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F.1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D96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Prognoza działania PS</w:t>
            </w:r>
          </w:p>
          <w:p w14:paraId="25BDC13C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opisać, w jaki sposób PS zamierza rozwijać się w najbliższych latach</w:t>
            </w:r>
          </w:p>
        </w:tc>
      </w:tr>
      <w:tr w:rsidR="00BF130C" w:rsidRPr="00F4399C" w14:paraId="393175BC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9A4A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drugim roku działalności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E027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D714B38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E735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W kolejnych latach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C3D8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E5F81C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16"/>
        <w:gridCol w:w="3210"/>
        <w:gridCol w:w="3030"/>
      </w:tblGrid>
      <w:tr w:rsidR="00BF130C" w:rsidRPr="00F4399C" w14:paraId="4FA12678" w14:textId="77777777" w:rsidTr="00D03D26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19DD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1C52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Opis zagrożeń, które PS może napotkać zarówno zaraz po zatrudnieniu nowego pracownika/pracowników, jak i w dalszej perspektywie </w:t>
            </w:r>
          </w:p>
          <w:p w14:paraId="42C661C2" w14:textId="77777777" w:rsidR="00BF130C" w:rsidRPr="00F4399C" w:rsidRDefault="00BF130C" w:rsidP="00CF5BD7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wypisać jakie czynniki mogą niekorzystnie wpłynąć na przedsięwzięcie, skupiając się szczególnie na kwestiach związanych z rynkiem na jakim działa, bądź zamierza działać przedsiębiorstwo (np. opóźnione płatności).</w:t>
            </w:r>
          </w:p>
        </w:tc>
      </w:tr>
      <w:tr w:rsidR="00BF130C" w:rsidRPr="00F4399C" w14:paraId="21B5BC58" w14:textId="77777777" w:rsidTr="00D03D26">
        <w:trPr>
          <w:trHeight w:val="907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9F0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Opis zagrożenia/ryzyka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A12A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zapobiegania </w:t>
            </w:r>
          </w:p>
          <w:p w14:paraId="29096A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zagrożeniom i ryzyku</w:t>
            </w:r>
          </w:p>
          <w:p w14:paraId="694988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(jak postępować, aby się nie pojawiło)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D2C7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minimalizowania 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>skutków zagrożenia</w:t>
            </w:r>
          </w:p>
          <w:p w14:paraId="256EAB7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(jak postępować, jeżeli wystąpi)</w:t>
            </w:r>
          </w:p>
        </w:tc>
      </w:tr>
      <w:tr w:rsidR="00BF130C" w:rsidRPr="00F4399C" w14:paraId="350D12CD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73EF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6FF5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D96B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2D812D8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70E2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6B32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4AA5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A7F8581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79B4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C85B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3EED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4E238E62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16AF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0C8E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799C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15486E4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A21B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B3FD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D12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8B784C6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7AE2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1A3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C42B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36D7F29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60"/>
      </w:tblGrid>
      <w:tr w:rsidR="00BF130C" w:rsidRPr="00F4399C" w14:paraId="359C61E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442E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861D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Opis szans </w:t>
            </w:r>
          </w:p>
          <w:p w14:paraId="254DD2CA" w14:textId="77777777" w:rsidR="00BF130C" w:rsidRPr="00F4399C" w:rsidRDefault="00BF130C" w:rsidP="00CF5BD7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wypisać w podpunktach dlaczego inicjatywa ma szansę na powodzenie, w jaki sposób powstała koncepcja działalności i jak zweryfikowano to na rynku.</w:t>
            </w:r>
          </w:p>
        </w:tc>
      </w:tr>
      <w:tr w:rsidR="00BF130C" w:rsidRPr="00F4399C" w14:paraId="509DF274" w14:textId="77777777" w:rsidTr="00D03D26">
        <w:trPr>
          <w:trHeight w:val="2268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3D9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566B2C1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567"/>
        <w:rPr>
          <w:rFonts w:asciiTheme="minorHAnsi" w:eastAsia="Verdana" w:hAnsiTheme="minorHAnsi" w:cstheme="minorHAnsi"/>
          <w:szCs w:val="21"/>
        </w:rPr>
      </w:pPr>
    </w:p>
    <w:p w14:paraId="68889540" w14:textId="250EE090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lastRenderedPageBreak/>
        <w:t xml:space="preserve">PLAN INWESTYCYJNY – zał. 2a (plik </w:t>
      </w:r>
      <w:proofErr w:type="spellStart"/>
      <w:r w:rsidRPr="00F4399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Pr="00F4399C">
        <w:rPr>
          <w:rFonts w:asciiTheme="minorHAnsi" w:eastAsia="Verdana" w:hAnsiTheme="minorHAnsi" w:cstheme="minorHAnsi"/>
          <w:b/>
          <w:szCs w:val="21"/>
        </w:rPr>
        <w:t>)</w:t>
      </w:r>
      <w:r w:rsidR="009048FD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2"/>
      </w:r>
    </w:p>
    <w:p w14:paraId="5AD298FB" w14:textId="342C69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SYTUACJA EKONOMICZNO – FINANSOWA zał. 2a (plik </w:t>
      </w:r>
      <w:proofErr w:type="spellStart"/>
      <w:r w:rsidRPr="00F4399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Pr="00F4399C">
        <w:rPr>
          <w:rFonts w:asciiTheme="minorHAnsi" w:eastAsia="Verdana" w:hAnsiTheme="minorHAnsi" w:cstheme="minorHAnsi"/>
          <w:b/>
          <w:szCs w:val="21"/>
        </w:rPr>
        <w:t>)</w:t>
      </w:r>
      <w:r w:rsidR="00A609FE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3"/>
      </w:r>
    </w:p>
    <w:p w14:paraId="5C43C22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720"/>
        <w:rPr>
          <w:rFonts w:asciiTheme="minorHAnsi" w:eastAsia="Verdana" w:hAnsiTheme="minorHAnsi" w:cstheme="minorHAnsi"/>
          <w:b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356"/>
      </w:tblGrid>
      <w:tr w:rsidR="00BF130C" w:rsidRPr="00F4399C" w14:paraId="4ACDE0B4" w14:textId="77777777" w:rsidTr="00D03D26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49E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Deklarowana druga forma zabezpieczenia dotacji przez podmiot (właściwe zaznaczyć): </w:t>
            </w:r>
          </w:p>
        </w:tc>
      </w:tr>
      <w:tr w:rsidR="00BF130C" w:rsidRPr="00F4399C" w14:paraId="1F75EA82" w14:textId="77777777" w:rsidTr="00D03D26">
        <w:trPr>
          <w:trHeight w:val="3515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3A6C" w14:textId="40DAF005" w:rsidR="00BF130C" w:rsidRPr="00F4399C" w:rsidRDefault="008A00E6" w:rsidP="0031452F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325249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8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5A07C9" w:rsidRPr="00F4399C">
              <w:rPr>
                <w:rFonts w:asciiTheme="minorHAnsi" w:eastAsia="Tahoma" w:hAnsiTheme="minorHAnsi" w:cstheme="minorHAnsi"/>
                <w:szCs w:val="21"/>
              </w:rPr>
              <w:t>P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oręczenia</w:t>
            </w:r>
            <w:r w:rsidR="005A07C9" w:rsidRPr="00F4399C">
              <w:rPr>
                <w:rFonts w:asciiTheme="minorHAnsi" w:eastAsia="Tahoma" w:hAnsiTheme="minorHAnsi" w:cstheme="minorHAnsi"/>
                <w:szCs w:val="21"/>
              </w:rPr>
              <w:t xml:space="preserve"> cywil</w:t>
            </w:r>
            <w:r w:rsidR="000247A1" w:rsidRPr="00F4399C">
              <w:rPr>
                <w:rFonts w:asciiTheme="minorHAnsi" w:eastAsia="Tahoma" w:hAnsiTheme="minorHAnsi" w:cstheme="minorHAnsi"/>
                <w:szCs w:val="21"/>
              </w:rPr>
              <w:t>noprawne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wniesione przez:</w:t>
            </w:r>
          </w:p>
          <w:p w14:paraId="3CF823B1" w14:textId="5A8F3F91" w:rsidR="00BF130C" w:rsidRPr="00F4399C" w:rsidRDefault="008A00E6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680387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i.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osoby prawne – pod warunkiem dokonania oceny sytuacji finansowej w oparciu o dokumenty finansowe,</w:t>
            </w:r>
          </w:p>
          <w:p w14:paraId="167E0AB4" w14:textId="4486806E" w:rsidR="00BF130C" w:rsidRPr="00F4399C" w:rsidRDefault="008A00E6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248966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ii.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jednostki samorządu terytorialnego – sytuacja finansowa jednostki samorządu terytorialnego nie podlega ocenie,</w:t>
            </w:r>
          </w:p>
          <w:p w14:paraId="7C6D6737" w14:textId="76F9E53B" w:rsidR="00BF130C" w:rsidRPr="00F4399C" w:rsidRDefault="008A00E6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73761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iii.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</w:t>
            </w:r>
            <w:r w:rsidR="007B4776">
              <w:rPr>
                <w:rFonts w:asciiTheme="minorHAnsi" w:eastAsia="Tahoma" w:hAnsiTheme="minorHAnsi" w:cstheme="minorHAnsi"/>
                <w:szCs w:val="21"/>
              </w:rPr>
              <w:t xml:space="preserve"> – weksel in blanco i deklaracja wekslowa muszą</w:t>
            </w:r>
            <w:r w:rsidR="00D63149" w:rsidRPr="00F4399C">
              <w:rPr>
                <w:rFonts w:asciiTheme="minorHAnsi" w:eastAsia="Tahoma" w:hAnsiTheme="minorHAnsi" w:cstheme="minorHAnsi"/>
                <w:szCs w:val="21"/>
              </w:rPr>
              <w:t xml:space="preserve"> być </w:t>
            </w:r>
            <w:r w:rsidR="007B4776">
              <w:rPr>
                <w:rFonts w:asciiTheme="minorHAnsi" w:eastAsia="Tahoma" w:hAnsiTheme="minorHAnsi" w:cstheme="minorHAnsi"/>
                <w:szCs w:val="21"/>
              </w:rPr>
              <w:t>podpisane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również przez współmałżonka.</w:t>
            </w:r>
          </w:p>
          <w:p w14:paraId="0C1DA24B" w14:textId="05932B22" w:rsidR="00BF130C" w:rsidRPr="00F4399C" w:rsidRDefault="008A00E6" w:rsidP="00C844F0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7205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844F0" w:rsidRPr="00F4399C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poręczenie wekslowe (</w:t>
            </w:r>
            <w:proofErr w:type="spell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aval</w:t>
            </w:r>
            <w:proofErr w:type="spell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) na wekslu wystawionym przez Odbiorcę wsparcia, </w:t>
            </w:r>
          </w:p>
          <w:p w14:paraId="67E7CDB8" w14:textId="4F9D2258" w:rsidR="00BF130C" w:rsidRPr="00F4399C" w:rsidRDefault="008A00E6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41580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1046A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gwarancja bankowa lub ubezpieczeniowa,</w:t>
            </w:r>
          </w:p>
          <w:p w14:paraId="42CBE7B5" w14:textId="66D8172D" w:rsidR="00BF130C" w:rsidRPr="00F4399C" w:rsidRDefault="008A00E6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70778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56914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zastaw na prawach lub rzeczach,</w:t>
            </w:r>
          </w:p>
          <w:p w14:paraId="2384D8C2" w14:textId="17A9C158" w:rsidR="00BF130C" w:rsidRPr="00F4399C" w:rsidRDefault="008A00E6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364825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5802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hipoteka,</w:t>
            </w:r>
          </w:p>
          <w:p w14:paraId="3A7C4153" w14:textId="6256446E" w:rsidR="00BF130C" w:rsidRPr="00F4399C" w:rsidRDefault="008A00E6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567814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5802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blokada rachunku bankowego,</w:t>
            </w:r>
          </w:p>
          <w:p w14:paraId="4BE2E57E" w14:textId="042BD80F" w:rsidR="00BF130C" w:rsidRPr="00F4399C" w:rsidRDefault="008A00E6" w:rsidP="004A7C51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421466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akt notarialny o dobrowolnym poddaniu się egzekucji.</w:t>
            </w:r>
          </w:p>
          <w:p w14:paraId="5A8AF288" w14:textId="66BEA70B" w:rsidR="00BF130C" w:rsidRPr="00F4399C" w:rsidRDefault="008A00E6" w:rsidP="004A7C51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50097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poręczenie bankowe</w:t>
            </w:r>
          </w:p>
          <w:p w14:paraId="1F872A7E" w14:textId="4A7C52C4" w:rsidR="00BF130C" w:rsidRPr="00F4399C" w:rsidRDefault="008A00E6" w:rsidP="00787B28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594755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inne </w:t>
            </w:r>
            <w:r w:rsidR="00D63149" w:rsidRPr="00F4399C">
              <w:rPr>
                <w:rFonts w:asciiTheme="minorHAnsi" w:eastAsia="Tahoma" w:hAnsiTheme="minorHAnsi" w:cstheme="minorHAnsi"/>
                <w:szCs w:val="21"/>
              </w:rPr>
              <w:t>z</w:t>
            </w:r>
            <w:r w:rsidR="008A4202" w:rsidRPr="00F4399C">
              <w:rPr>
                <w:rFonts w:asciiTheme="minorHAnsi" w:eastAsia="Tahoma" w:hAnsiTheme="minorHAnsi" w:cstheme="minorHAnsi"/>
                <w:szCs w:val="21"/>
              </w:rPr>
              <w:t xml:space="preserve">abezpieczenia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określone w </w:t>
            </w:r>
            <w:r w:rsidR="008A4202" w:rsidRPr="00F4399C">
              <w:rPr>
                <w:rFonts w:asciiTheme="minorHAnsi" w:eastAsia="Tahoma" w:hAnsiTheme="minorHAnsi" w:cstheme="minorHAnsi"/>
                <w:szCs w:val="21"/>
              </w:rPr>
              <w:t>przepisach prawa cywilnego oraz inne nie opisane w przepisach prawa cywilnego</w:t>
            </w:r>
            <w:r w:rsidR="00920DD9" w:rsidRPr="00F4399C">
              <w:rPr>
                <w:rFonts w:asciiTheme="minorHAnsi" w:eastAsia="Tahoma" w:hAnsiTheme="minorHAnsi" w:cstheme="minorHAnsi"/>
                <w:szCs w:val="21"/>
              </w:rPr>
              <w:t xml:space="preserve"> np. przewłaszczenie na zabezpieczenie, przystąpienie do długu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.</w:t>
            </w:r>
          </w:p>
        </w:tc>
      </w:tr>
    </w:tbl>
    <w:p w14:paraId="09B242B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4BDB2A8" w14:textId="77777777" w:rsidR="006E581D" w:rsidRPr="00F4399C" w:rsidRDefault="006E581D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998"/>
        <w:gridCol w:w="2262"/>
        <w:gridCol w:w="2416"/>
      </w:tblGrid>
      <w:tr w:rsidR="00BF130C" w:rsidRPr="00F4399C" w14:paraId="689BFFC7" w14:textId="77777777" w:rsidTr="00D03D26">
        <w:trPr>
          <w:trHeight w:val="74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0F3F6" w14:textId="77777777" w:rsidR="00BF130C" w:rsidRPr="00F4399C" w:rsidRDefault="00BF130C" w:rsidP="00A61EC2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 xml:space="preserve">My, niżej podpisani, świadomi odpowiedzialności za składanie oświadczeń niezgodnych z prawdą, oświadczamy, że przedstawione w biznesplanie dane są prawdziwe. </w:t>
            </w:r>
          </w:p>
        </w:tc>
      </w:tr>
      <w:tr w:rsidR="00BF130C" w:rsidRPr="00F4399C" w14:paraId="71DEB51B" w14:textId="77777777" w:rsidTr="00D03D26">
        <w:trPr>
          <w:trHeight w:val="4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0663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4DF53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42EE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7D5B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</w:t>
            </w:r>
          </w:p>
        </w:tc>
      </w:tr>
      <w:tr w:rsidR="00BF130C" w:rsidRPr="00F4399C" w14:paraId="51F7924A" w14:textId="77777777" w:rsidTr="00D03D26">
        <w:trPr>
          <w:trHeight w:val="43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6AEA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Podpisy Zarządu:</w:t>
            </w:r>
          </w:p>
        </w:tc>
      </w:tr>
      <w:tr w:rsidR="00BF130C" w:rsidRPr="00F4399C" w14:paraId="35E704CC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3F54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4865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1CB1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9CA6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1B1CCD3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FDA4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4C8C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75A2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963A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4869C0C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B807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F9F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EB8F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BEBE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49C6344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D2DA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C7F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CE34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7CBA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E98F7E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D6A33D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Załączniki do biznesplanu:</w:t>
      </w:r>
    </w:p>
    <w:p w14:paraId="0E54061E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34E37C8" w14:textId="2F12AE53" w:rsidR="0098373F" w:rsidRDefault="0098373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Harmonogram rzeczowo-finansowy</w:t>
      </w:r>
      <w:r w:rsidR="00355757">
        <w:rPr>
          <w:rFonts w:asciiTheme="minorHAnsi" w:eastAsia="Verdana" w:hAnsiTheme="minorHAnsi" w:cstheme="minorHAnsi"/>
          <w:szCs w:val="21"/>
        </w:rPr>
        <w:t xml:space="preserve"> wraz z planem inwestycyjnym oraz sytuacją ekonomiczno-finansową</w:t>
      </w:r>
      <w:r w:rsidRPr="00F4399C">
        <w:rPr>
          <w:rFonts w:asciiTheme="minorHAnsi" w:eastAsia="Verdana" w:hAnsiTheme="minorHAnsi" w:cstheme="minorHAnsi"/>
          <w:szCs w:val="21"/>
        </w:rPr>
        <w:t xml:space="preserve"> (Załącznik 2a</w:t>
      </w:r>
      <w:r w:rsidR="00355757">
        <w:rPr>
          <w:rFonts w:asciiTheme="minorHAnsi" w:eastAsia="Verdana" w:hAnsiTheme="minorHAnsi" w:cstheme="minorHAnsi"/>
          <w:szCs w:val="21"/>
        </w:rPr>
        <w:t xml:space="preserve"> do Regulaminu</w:t>
      </w:r>
      <w:r w:rsidRPr="00F4399C">
        <w:rPr>
          <w:rFonts w:asciiTheme="minorHAnsi" w:eastAsia="Verdana" w:hAnsiTheme="minorHAnsi" w:cstheme="minorHAnsi"/>
          <w:szCs w:val="21"/>
        </w:rPr>
        <w:t>)</w:t>
      </w:r>
      <w:r w:rsidR="003F00C4" w:rsidRPr="00F4399C">
        <w:rPr>
          <w:rStyle w:val="Odwoanieprzypisudolnego"/>
          <w:rFonts w:asciiTheme="minorHAnsi" w:eastAsia="Verdana" w:hAnsiTheme="minorHAnsi" w:cstheme="minorHAnsi"/>
          <w:szCs w:val="21"/>
        </w:rPr>
        <w:footnoteReference w:id="4"/>
      </w:r>
      <w:r w:rsidR="000B151F">
        <w:rPr>
          <w:rFonts w:asciiTheme="minorHAnsi" w:eastAsia="Verdana" w:hAnsiTheme="minorHAnsi" w:cstheme="minorHAnsi"/>
          <w:szCs w:val="21"/>
        </w:rPr>
        <w:t>;</w:t>
      </w:r>
    </w:p>
    <w:p w14:paraId="64789523" w14:textId="555933DD" w:rsidR="00355757" w:rsidRDefault="00355757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szCs w:val="21"/>
        </w:rPr>
        <w:t xml:space="preserve">Oświadczenie o wysokości pomocy de </w:t>
      </w:r>
      <w:proofErr w:type="spellStart"/>
      <w:r>
        <w:rPr>
          <w:rFonts w:asciiTheme="minorHAnsi" w:eastAsia="Verdana" w:hAnsiTheme="minorHAnsi" w:cstheme="minorHAnsi"/>
          <w:szCs w:val="21"/>
        </w:rPr>
        <w:t>minimi</w:t>
      </w:r>
      <w:r w:rsidR="000B151F">
        <w:rPr>
          <w:rFonts w:asciiTheme="minorHAnsi" w:eastAsia="Verdana" w:hAnsiTheme="minorHAnsi" w:cstheme="minorHAnsi"/>
          <w:szCs w:val="21"/>
        </w:rPr>
        <w:t>s</w:t>
      </w:r>
      <w:proofErr w:type="spellEnd"/>
      <w:r w:rsidR="000B151F">
        <w:rPr>
          <w:rFonts w:asciiTheme="minorHAnsi" w:eastAsia="Verdana" w:hAnsiTheme="minorHAnsi" w:cstheme="minorHAnsi"/>
          <w:szCs w:val="21"/>
        </w:rPr>
        <w:t xml:space="preserve"> otrzymanej przez przedsiębiorcę w okresie ostatnich 3 lat;</w:t>
      </w:r>
    </w:p>
    <w:p w14:paraId="7AB669BC" w14:textId="77777777" w:rsidR="000B151F" w:rsidRPr="00F4399C" w:rsidRDefault="000B151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 xml:space="preserve">Formularz informacji przedstawianych przy ubieganiu się o pomoc de </w:t>
      </w:r>
      <w:proofErr w:type="spellStart"/>
      <w:r w:rsidRPr="00F4399C">
        <w:rPr>
          <w:rFonts w:asciiTheme="minorHAnsi" w:eastAsia="Verdana" w:hAnsiTheme="minorHAnsi" w:cstheme="minorHAnsi"/>
          <w:szCs w:val="21"/>
        </w:rPr>
        <w:t>minimis</w:t>
      </w:r>
      <w:proofErr w:type="spellEnd"/>
      <w:r w:rsidRPr="00F4399C">
        <w:rPr>
          <w:rFonts w:asciiTheme="minorHAnsi" w:eastAsia="Verdana" w:hAnsiTheme="minorHAnsi" w:cstheme="minorHAnsi"/>
          <w:szCs w:val="21"/>
        </w:rPr>
        <w:t>.</w:t>
      </w:r>
    </w:p>
    <w:p w14:paraId="38A95BC5" w14:textId="23A95197" w:rsidR="000B151F" w:rsidRPr="00355757" w:rsidRDefault="000B151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szCs w:val="21"/>
        </w:rPr>
        <w:t>Oświadczenie o braku podwójnego finansowania (Załącznik nr 7 do Regulaminu);</w:t>
      </w:r>
    </w:p>
    <w:p w14:paraId="1A16BFC3" w14:textId="301F384E" w:rsidR="00BF130C" w:rsidRPr="00F4399C" w:rsidRDefault="003F00C4" w:rsidP="00BF130C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Sprawozdanie finansowe za ostatni zamknięty rok obrotowy</w:t>
      </w:r>
      <w:r w:rsidRPr="00F4399C">
        <w:rPr>
          <w:rStyle w:val="Odwoanieprzypisudolnego"/>
          <w:rFonts w:asciiTheme="minorHAnsi" w:eastAsia="Verdana" w:hAnsiTheme="minorHAnsi" w:cstheme="minorHAnsi"/>
          <w:szCs w:val="21"/>
        </w:rPr>
        <w:footnoteReference w:id="5"/>
      </w:r>
      <w:r w:rsidR="00EA7702">
        <w:rPr>
          <w:rFonts w:asciiTheme="minorHAnsi" w:eastAsia="Verdana" w:hAnsiTheme="minorHAnsi" w:cstheme="minorHAnsi"/>
          <w:szCs w:val="21"/>
        </w:rPr>
        <w:t xml:space="preserve"> - jeśli dotyczy</w:t>
      </w:r>
      <w:r w:rsidR="00746FD7" w:rsidRPr="00F4399C">
        <w:rPr>
          <w:rFonts w:asciiTheme="minorHAnsi" w:eastAsia="Verdana" w:hAnsiTheme="minorHAnsi" w:cstheme="minorHAnsi"/>
          <w:szCs w:val="21"/>
        </w:rPr>
        <w:t>.</w:t>
      </w:r>
    </w:p>
    <w:p w14:paraId="7CEE581A" w14:textId="4E75C04F" w:rsidR="004E533E" w:rsidRPr="00EA7702" w:rsidRDefault="004E533E" w:rsidP="004E29D3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EA7702">
        <w:rPr>
          <w:rFonts w:asciiTheme="minorHAnsi" w:eastAsia="Verdana" w:hAnsiTheme="minorHAnsi" w:cstheme="minorHAnsi"/>
          <w:szCs w:val="21"/>
        </w:rPr>
        <w:t xml:space="preserve">Pozytywna opinia pracownika OWES </w:t>
      </w:r>
      <w:r w:rsidR="00EA7702" w:rsidRPr="00EA7702">
        <w:rPr>
          <w:rFonts w:asciiTheme="minorHAnsi" w:eastAsia="Verdana" w:hAnsiTheme="minorHAnsi" w:cstheme="minorHAnsi"/>
          <w:szCs w:val="21"/>
        </w:rPr>
        <w:t xml:space="preserve">potwierdzająca ukończenie przez wnioskodawcę ścieżki szkoleniowo-doradczej przygotowującej do udziału w konkursie. </w:t>
      </w:r>
    </w:p>
    <w:p w14:paraId="12E1F04B" w14:textId="07B99D70" w:rsidR="004E533E" w:rsidRPr="00F4399C" w:rsidRDefault="004E533E" w:rsidP="004E29D3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………………………………………………………………</w:t>
      </w:r>
    </w:p>
    <w:sectPr w:rsidR="004E533E" w:rsidRPr="00F439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3D50" w14:textId="77777777" w:rsidR="00F27478" w:rsidRDefault="00F27478" w:rsidP="006167FA">
      <w:pPr>
        <w:spacing w:line="240" w:lineRule="auto"/>
      </w:pPr>
      <w:r>
        <w:separator/>
      </w:r>
    </w:p>
  </w:endnote>
  <w:endnote w:type="continuationSeparator" w:id="0">
    <w:p w14:paraId="0AECEC16" w14:textId="77777777" w:rsidR="00F27478" w:rsidRDefault="00F27478" w:rsidP="00616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tka Text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ACE4" w14:textId="55DB583E" w:rsidR="00FD5E55" w:rsidRDefault="00FD5E55" w:rsidP="00FD5E55">
    <w:pPr>
      <w:pStyle w:val="NormalnyWeb"/>
      <w:ind w:left="-284" w:right="-1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inline distT="0" distB="0" distL="0" distR="0" wp14:anchorId="1919A13C" wp14:editId="074B41C2">
          <wp:extent cx="6759115" cy="833143"/>
          <wp:effectExtent l="0" t="0" r="3810" b="5080"/>
          <wp:docPr id="14777520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447" cy="84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506393812"/>
        <w:docPartObj>
          <w:docPartGallery w:val="Page Numbers (Bottom of Page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68B53857" w14:textId="11E1DB38" w:rsidR="009A3E9C" w:rsidRPr="00FD5E55" w:rsidRDefault="009A3E9C" w:rsidP="00FD5E55">
    <w:pPr>
      <w:pStyle w:val="NormalnyWeb"/>
      <w:ind w:left="-284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9026" w14:textId="77777777" w:rsidR="00F27478" w:rsidRDefault="00F27478" w:rsidP="006167FA">
      <w:pPr>
        <w:spacing w:line="240" w:lineRule="auto"/>
      </w:pPr>
      <w:r>
        <w:separator/>
      </w:r>
    </w:p>
  </w:footnote>
  <w:footnote w:type="continuationSeparator" w:id="0">
    <w:p w14:paraId="2F59E7EB" w14:textId="77777777" w:rsidR="00F27478" w:rsidRDefault="00F27478" w:rsidP="006167FA">
      <w:pPr>
        <w:spacing w:line="240" w:lineRule="auto"/>
      </w:pPr>
      <w:r>
        <w:continuationSeparator/>
      </w:r>
    </w:p>
  </w:footnote>
  <w:footnote w:id="1">
    <w:p w14:paraId="014C3D45" w14:textId="667FC5DD" w:rsidR="004E663F" w:rsidRPr="004E663F" w:rsidRDefault="004E663F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4E663F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4E663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65EB2">
        <w:rPr>
          <w:rFonts w:asciiTheme="minorHAnsi" w:hAnsiTheme="minorHAnsi" w:cstheme="minorHAnsi"/>
          <w:i/>
          <w:iCs/>
          <w:sz w:val="16"/>
          <w:szCs w:val="16"/>
        </w:rPr>
        <w:t>Jeżeli nie jest możliwe ustalenie jednej takiej działalności, należy podać klasę PKD</w:t>
      </w:r>
      <w:r w:rsidR="007232A5">
        <w:rPr>
          <w:rFonts w:asciiTheme="minorHAnsi" w:hAnsiTheme="minorHAnsi" w:cstheme="minorHAnsi"/>
          <w:i/>
          <w:iCs/>
          <w:sz w:val="16"/>
          <w:szCs w:val="16"/>
        </w:rPr>
        <w:t xml:space="preserve"> tej działalności, która generuje największy </w:t>
      </w:r>
      <w:r w:rsidR="00115623">
        <w:rPr>
          <w:rFonts w:asciiTheme="minorHAnsi" w:hAnsiTheme="minorHAnsi" w:cstheme="minorHAnsi"/>
          <w:i/>
          <w:iCs/>
          <w:sz w:val="16"/>
          <w:szCs w:val="16"/>
        </w:rPr>
        <w:t>przychód.</w:t>
      </w:r>
    </w:p>
  </w:footnote>
  <w:footnote w:id="2">
    <w:p w14:paraId="46C9B187" w14:textId="115608E7" w:rsidR="009048FD" w:rsidRPr="00A609FE" w:rsidRDefault="009048F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A609FE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Wydruki excel muszą być czytelne i podpisane. Wnioskodawca zostanie poproszony o przesłanie plików w formie elektronicznej – które należy zabezpieczyć hasłem dostępu (przekazanym w odrębnej wiadomości).</w:t>
      </w:r>
    </w:p>
  </w:footnote>
  <w:footnote w:id="3">
    <w:p w14:paraId="26D6DC8A" w14:textId="61EF5510" w:rsidR="00A609FE" w:rsidRPr="00A609FE" w:rsidRDefault="00A609FE">
      <w:pPr>
        <w:pStyle w:val="Tekstprzypisudolnego"/>
        <w:rPr>
          <w:lang w:val="pl-PL"/>
        </w:rPr>
      </w:pPr>
      <w:r w:rsidRPr="00A609FE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Wydruki excel muszą być czytelne i podpisane. Wnioskodawca zostanie poproszony o przesłanie plików w formie elektronicznej – które należy zabezpieczyć hasłem dostępu (przekazanym w odrębnej wiadomości).</w:t>
      </w:r>
    </w:p>
  </w:footnote>
  <w:footnote w:id="4">
    <w:p w14:paraId="17B9B209" w14:textId="1C9AE4FC" w:rsidR="003F00C4" w:rsidRPr="00685E85" w:rsidRDefault="003F00C4" w:rsidP="00685E85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685E8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Wydruki excel muszą być czytelne i podpisane. Wnioskodawca </w:t>
      </w:r>
      <w:r w:rsidR="00EA1E5F" w:rsidRPr="00685E85">
        <w:rPr>
          <w:rFonts w:asciiTheme="minorHAnsi" w:hAnsiTheme="minorHAnsi" w:cstheme="minorHAnsi"/>
          <w:i/>
          <w:iCs/>
          <w:sz w:val="16"/>
          <w:szCs w:val="16"/>
        </w:rPr>
        <w:t>zostanie</w:t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poproszony o przesłanie p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lików 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br/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w formie elektronicznej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– które należy zabezpieczyć hasłem dostępu (przekazanym w odrębnej wiadomości).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</w:t>
      </w:r>
    </w:p>
  </w:footnote>
  <w:footnote w:id="5">
    <w:p w14:paraId="34B5670C" w14:textId="0DA6A981" w:rsidR="003F00C4" w:rsidRPr="003F00C4" w:rsidRDefault="003F00C4" w:rsidP="00685E85">
      <w:pPr>
        <w:pStyle w:val="Tekstprzypisudolnego"/>
        <w:jc w:val="both"/>
        <w:rPr>
          <w:lang w:val="pl-PL"/>
        </w:rPr>
      </w:pPr>
      <w:r w:rsidRPr="00685E8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Dokumenty powinny być potwierdzone za zgodność z oryginałem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C6EB" w14:textId="77777777" w:rsidR="00FD5E55" w:rsidRPr="004722D2" w:rsidRDefault="00FD5E55" w:rsidP="00FD5E55">
    <w:pPr>
      <w:pStyle w:val="Nagwek"/>
      <w:spacing w:line="276" w:lineRule="auto"/>
      <w:rPr>
        <w:rFonts w:ascii="Sitka Text Semibold" w:hAnsi="Sitka Text Semibold" w:cs="Tahoma"/>
        <w:sz w:val="2"/>
        <w:szCs w:val="2"/>
      </w:rPr>
    </w:pPr>
  </w:p>
  <w:p w14:paraId="06A21B9D" w14:textId="77777777" w:rsidR="00FD5E55" w:rsidRDefault="00FD5E55" w:rsidP="00FD5E55">
    <w:pPr>
      <w:pStyle w:val="Nagwek"/>
      <w:ind w:left="-142"/>
    </w:pPr>
  </w:p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FD5E55" w14:paraId="1A233CA3" w14:textId="77777777" w:rsidTr="00FF17CE">
      <w:trPr>
        <w:trHeight w:val="1305"/>
      </w:trPr>
      <w:tc>
        <w:tcPr>
          <w:tcW w:w="2694" w:type="dxa"/>
        </w:tcPr>
        <w:p w14:paraId="1409FB47" w14:textId="77777777" w:rsidR="00FD5E55" w:rsidRDefault="00FD5E55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47C74F0F" wp14:editId="4430C8B1">
                <wp:extent cx="748991" cy="720000"/>
                <wp:effectExtent l="0" t="0" r="0" b="4445"/>
                <wp:docPr id="133914353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DF990D5" w14:textId="77777777" w:rsidR="00FD5E55" w:rsidRDefault="00FD5E55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1E900AC4" wp14:editId="16F9BA3A">
                <wp:extent cx="2605943" cy="684000"/>
                <wp:effectExtent l="0" t="0" r="4445" b="1905"/>
                <wp:docPr id="15505798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4A362481" w14:textId="77777777" w:rsidR="00FD5E55" w:rsidRDefault="00FD5E55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0569FF51" wp14:editId="4E747B66">
                <wp:extent cx="907200" cy="648000"/>
                <wp:effectExtent l="0" t="0" r="7620" b="0"/>
                <wp:docPr id="159990982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169B6A" w14:textId="1FF06228" w:rsidR="00AD6AEE" w:rsidRPr="00FD5E55" w:rsidRDefault="00AD6AEE" w:rsidP="00FD5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32111"/>
    <w:multiLevelType w:val="hybridMultilevel"/>
    <w:tmpl w:val="989C09C6"/>
    <w:lvl w:ilvl="0" w:tplc="0450CB74">
      <w:start w:val="1"/>
      <w:numFmt w:val="bullet"/>
      <w:lvlText w:val="-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053964172">
    <w:abstractNumId w:val="0"/>
  </w:num>
  <w:num w:numId="2" w16cid:durableId="570115816">
    <w:abstractNumId w:val="1"/>
  </w:num>
  <w:num w:numId="3" w16cid:durableId="460422419">
    <w:abstractNumId w:val="4"/>
  </w:num>
  <w:num w:numId="4" w16cid:durableId="1585646845">
    <w:abstractNumId w:val="3"/>
  </w:num>
  <w:num w:numId="5" w16cid:durableId="1393772350">
    <w:abstractNumId w:val="6"/>
  </w:num>
  <w:num w:numId="6" w16cid:durableId="603728847">
    <w:abstractNumId w:val="5"/>
  </w:num>
  <w:num w:numId="7" w16cid:durableId="145556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0C"/>
    <w:rsid w:val="00004D36"/>
    <w:rsid w:val="00015569"/>
    <w:rsid w:val="000247A1"/>
    <w:rsid w:val="00056914"/>
    <w:rsid w:val="00075802"/>
    <w:rsid w:val="000B151F"/>
    <w:rsid w:val="00106A9D"/>
    <w:rsid w:val="00115623"/>
    <w:rsid w:val="00120C42"/>
    <w:rsid w:val="0013534A"/>
    <w:rsid w:val="00160970"/>
    <w:rsid w:val="001A0DE7"/>
    <w:rsid w:val="001B3197"/>
    <w:rsid w:val="001B3483"/>
    <w:rsid w:val="00285561"/>
    <w:rsid w:val="0029326C"/>
    <w:rsid w:val="002C371E"/>
    <w:rsid w:val="0031452F"/>
    <w:rsid w:val="00344453"/>
    <w:rsid w:val="00345A63"/>
    <w:rsid w:val="00355757"/>
    <w:rsid w:val="003E39F0"/>
    <w:rsid w:val="003F00C4"/>
    <w:rsid w:val="003F6A01"/>
    <w:rsid w:val="00410911"/>
    <w:rsid w:val="00445237"/>
    <w:rsid w:val="00483581"/>
    <w:rsid w:val="004A7C51"/>
    <w:rsid w:val="004C00BF"/>
    <w:rsid w:val="004E29D3"/>
    <w:rsid w:val="004E3455"/>
    <w:rsid w:val="004E533E"/>
    <w:rsid w:val="004E663F"/>
    <w:rsid w:val="004F2E7E"/>
    <w:rsid w:val="0051046A"/>
    <w:rsid w:val="0056016E"/>
    <w:rsid w:val="005A07C9"/>
    <w:rsid w:val="005E1430"/>
    <w:rsid w:val="00604E8A"/>
    <w:rsid w:val="006167FA"/>
    <w:rsid w:val="00662380"/>
    <w:rsid w:val="00685E85"/>
    <w:rsid w:val="006917DC"/>
    <w:rsid w:val="006A2CD4"/>
    <w:rsid w:val="006C56BF"/>
    <w:rsid w:val="006C7E35"/>
    <w:rsid w:val="006E074B"/>
    <w:rsid w:val="006E581D"/>
    <w:rsid w:val="00706003"/>
    <w:rsid w:val="007232A5"/>
    <w:rsid w:val="00746FD7"/>
    <w:rsid w:val="00787B28"/>
    <w:rsid w:val="007B09CC"/>
    <w:rsid w:val="007B4776"/>
    <w:rsid w:val="007B50D9"/>
    <w:rsid w:val="007F28A5"/>
    <w:rsid w:val="008A00E6"/>
    <w:rsid w:val="008A4202"/>
    <w:rsid w:val="008F3173"/>
    <w:rsid w:val="009048ED"/>
    <w:rsid w:val="009048FD"/>
    <w:rsid w:val="00920DD9"/>
    <w:rsid w:val="009233B5"/>
    <w:rsid w:val="00926FFB"/>
    <w:rsid w:val="00965EB2"/>
    <w:rsid w:val="0098373F"/>
    <w:rsid w:val="009A3E9C"/>
    <w:rsid w:val="00A134F4"/>
    <w:rsid w:val="00A13519"/>
    <w:rsid w:val="00A609FE"/>
    <w:rsid w:val="00A61EC2"/>
    <w:rsid w:val="00A87032"/>
    <w:rsid w:val="00AA0AFF"/>
    <w:rsid w:val="00AB1C3E"/>
    <w:rsid w:val="00AD6AEE"/>
    <w:rsid w:val="00B9324C"/>
    <w:rsid w:val="00BB02C8"/>
    <w:rsid w:val="00BF130C"/>
    <w:rsid w:val="00C1690C"/>
    <w:rsid w:val="00C505F4"/>
    <w:rsid w:val="00C61DFC"/>
    <w:rsid w:val="00C844F0"/>
    <w:rsid w:val="00CC2075"/>
    <w:rsid w:val="00CC5019"/>
    <w:rsid w:val="00CF197B"/>
    <w:rsid w:val="00CF5BD7"/>
    <w:rsid w:val="00D63149"/>
    <w:rsid w:val="00DA5DC4"/>
    <w:rsid w:val="00E02E16"/>
    <w:rsid w:val="00E57308"/>
    <w:rsid w:val="00E61925"/>
    <w:rsid w:val="00EA1E5F"/>
    <w:rsid w:val="00EA7702"/>
    <w:rsid w:val="00EB0D21"/>
    <w:rsid w:val="00EF4A99"/>
    <w:rsid w:val="00F06516"/>
    <w:rsid w:val="00F27478"/>
    <w:rsid w:val="00F4399C"/>
    <w:rsid w:val="00FA5895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1A677"/>
  <w15:docId w15:val="{141B78CF-ABF0-49C5-BD94-A00454E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0C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30C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30C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F13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0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0C4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0C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61DFC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53"/>
    <w:rPr>
      <w:rFonts w:ascii="Tahoma" w:eastAsia="Arial" w:hAnsi="Tahoma" w:cs="Tahoma"/>
      <w:kern w:val="0"/>
      <w:sz w:val="16"/>
      <w:szCs w:val="16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FD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CA3F-7605-4FCD-9EEF-280EE2F47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16392-9E0E-466F-A30E-446C842B743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08ba99a-cc74-442d-877b-c5f8e7222f08"/>
    <ds:schemaRef ds:uri="f67b9784-41c3-414f-8c9d-0e6290ab0b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17CD0F-B96F-4890-81FF-6B67D0BF3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27FF6-0B33-4236-A3D0-CE22B563B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1442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58</cp:revision>
  <dcterms:created xsi:type="dcterms:W3CDTF">2024-05-23T10:10:00Z</dcterms:created>
  <dcterms:modified xsi:type="dcterms:W3CDTF">2024-08-28T08:16:00Z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